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c79be19d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0d7f59f3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c0972696a458c" /><Relationship Type="http://schemas.openxmlformats.org/officeDocument/2006/relationships/numbering" Target="/word/numbering.xml" Id="R5ee1ac7247ee495c" /><Relationship Type="http://schemas.openxmlformats.org/officeDocument/2006/relationships/settings" Target="/word/settings.xml" Id="Rea0fe3f91c0d473b" /><Relationship Type="http://schemas.openxmlformats.org/officeDocument/2006/relationships/image" Target="/word/media/1c0c0bb6-f3c2-4456-88f6-4436face94a2.png" Id="R70b70d7f59f3432f" /></Relationships>
</file>