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693d15f0a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0872e0ab1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Kellett Gut,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72c1be2f94548" /><Relationship Type="http://schemas.openxmlformats.org/officeDocument/2006/relationships/numbering" Target="/word/numbering.xml" Id="Rb20e8d4739bd4551" /><Relationship Type="http://schemas.openxmlformats.org/officeDocument/2006/relationships/settings" Target="/word/settings.xml" Id="R11dcb59d59ea47f2" /><Relationship Type="http://schemas.openxmlformats.org/officeDocument/2006/relationships/image" Target="/word/media/232c2532-3577-44fd-a8f8-8f8c886316d9.png" Id="R6890872e0ab1468c" /></Relationships>
</file>