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1f2d9aae9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1ab6fca2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Kellyan Hellyan,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3eca7e314253" /><Relationship Type="http://schemas.openxmlformats.org/officeDocument/2006/relationships/numbering" Target="/word/numbering.xml" Id="Re3151f13136c4962" /><Relationship Type="http://schemas.openxmlformats.org/officeDocument/2006/relationships/settings" Target="/word/settings.xml" Id="Rf1df14cea8114408" /><Relationship Type="http://schemas.openxmlformats.org/officeDocument/2006/relationships/image" Target="/word/media/eb011b13-71fd-45e6-8dac-978e98b17547.png" Id="R3751ab6fca284d53" /></Relationships>
</file>