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4b570ab9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a2e41b00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Kemble,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def8e867f4fef" /><Relationship Type="http://schemas.openxmlformats.org/officeDocument/2006/relationships/numbering" Target="/word/numbering.xml" Id="R2138adec61464586" /><Relationship Type="http://schemas.openxmlformats.org/officeDocument/2006/relationships/settings" Target="/word/settings.xml" Id="R6cbf74faf0a14f22" /><Relationship Type="http://schemas.openxmlformats.org/officeDocument/2006/relationships/image" Target="/word/media/a5d1ac1c-4092-4d77-86ab-8aadcc61d62f.png" Id="Rb3ba2e41b0014cbf" /></Relationships>
</file>