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779c76649c42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3f7558d78649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Kemsing, Kent,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d8913579434177" /><Relationship Type="http://schemas.openxmlformats.org/officeDocument/2006/relationships/numbering" Target="/word/numbering.xml" Id="Ra4847f3373594b30" /><Relationship Type="http://schemas.openxmlformats.org/officeDocument/2006/relationships/settings" Target="/word/settings.xml" Id="Re27c97896cd64a0c" /><Relationship Type="http://schemas.openxmlformats.org/officeDocument/2006/relationships/image" Target="/word/media/53d21675-c783-44de-b143-867fa152d08e.png" Id="R293f7558d78649ff" /></Relationships>
</file>