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4889a9355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86bdc1d17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Kendal,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5a8d9674c4ead" /><Relationship Type="http://schemas.openxmlformats.org/officeDocument/2006/relationships/numbering" Target="/word/numbering.xml" Id="R21aae4dd4c9b4da2" /><Relationship Type="http://schemas.openxmlformats.org/officeDocument/2006/relationships/settings" Target="/word/settings.xml" Id="Rcc72a673cae34a93" /><Relationship Type="http://schemas.openxmlformats.org/officeDocument/2006/relationships/image" Target="/word/media/d071ef2a-9c5b-4fb0-a06c-9b1612212b3d.png" Id="R84e86bdc1d174668" /></Relationships>
</file>