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9a651f201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d8b826fe5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Kenilworth,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5b2bbedb443bd" /><Relationship Type="http://schemas.openxmlformats.org/officeDocument/2006/relationships/numbering" Target="/word/numbering.xml" Id="Rac8825b45895497f" /><Relationship Type="http://schemas.openxmlformats.org/officeDocument/2006/relationships/settings" Target="/word/settings.xml" Id="R318c014bdff14f34" /><Relationship Type="http://schemas.openxmlformats.org/officeDocument/2006/relationships/image" Target="/word/media/4e7e19a2-5f09-498f-b4b0-a5321ac737b9.png" Id="Rd85d8b826fe54d50" /></Relationships>
</file>