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a5173b45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106e730d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Kennerleigh,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0c7e976064a21" /><Relationship Type="http://schemas.openxmlformats.org/officeDocument/2006/relationships/numbering" Target="/word/numbering.xml" Id="R9013f12f7bf244e4" /><Relationship Type="http://schemas.openxmlformats.org/officeDocument/2006/relationships/settings" Target="/word/settings.xml" Id="R4af09eac154449c2" /><Relationship Type="http://schemas.openxmlformats.org/officeDocument/2006/relationships/image" Target="/word/media/eaa1de74-cf49-4250-a23e-2a71c1b8481d.png" Id="R227106e730d4479a" /></Relationships>
</file>