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6491601d5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80d9059ca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Kennethmont,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97b6b03ed4423" /><Relationship Type="http://schemas.openxmlformats.org/officeDocument/2006/relationships/numbering" Target="/word/numbering.xml" Id="R7fb5aa8cf59f4980" /><Relationship Type="http://schemas.openxmlformats.org/officeDocument/2006/relationships/settings" Target="/word/settings.xml" Id="R14476f594b304d8b" /><Relationship Type="http://schemas.openxmlformats.org/officeDocument/2006/relationships/image" Target="/word/media/42f8c5e2-a595-413e-a9ba-d34a7ef3018d.png" Id="Rd0080d9059ca4b17" /></Relationships>
</file>