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399db30d9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b97b17da6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Kentallen,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c8bdffcfa43ab" /><Relationship Type="http://schemas.openxmlformats.org/officeDocument/2006/relationships/numbering" Target="/word/numbering.xml" Id="R560f40661cc94805" /><Relationship Type="http://schemas.openxmlformats.org/officeDocument/2006/relationships/settings" Target="/word/settings.xml" Id="Rcdbcb079a1ec4dd1" /><Relationship Type="http://schemas.openxmlformats.org/officeDocument/2006/relationships/image" Target="/word/media/c088ec25-c9f0-46ea-8631-ca92a0983de1.png" Id="Re72b97b17da64124" /></Relationships>
</file>