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49bc0bf11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536f0960c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Kentisbury,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03013487a4a5b" /><Relationship Type="http://schemas.openxmlformats.org/officeDocument/2006/relationships/numbering" Target="/word/numbering.xml" Id="Rac44f4740d7b4eba" /><Relationship Type="http://schemas.openxmlformats.org/officeDocument/2006/relationships/settings" Target="/word/settings.xml" Id="Re78ac117dcd04e90" /><Relationship Type="http://schemas.openxmlformats.org/officeDocument/2006/relationships/image" Target="/word/media/8a06f72a-97d9-41b2-aaed-1bcc0ace6c2f.png" Id="R95b536f0960c4865" /></Relationships>
</file>