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0a12ab032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9b89b6ad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Kents Bank,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6144218341f4" /><Relationship Type="http://schemas.openxmlformats.org/officeDocument/2006/relationships/numbering" Target="/word/numbering.xml" Id="Rc00b6ec7706c493c" /><Relationship Type="http://schemas.openxmlformats.org/officeDocument/2006/relationships/settings" Target="/word/settings.xml" Id="Rfb5fa1f42b2c465b" /><Relationship Type="http://schemas.openxmlformats.org/officeDocument/2006/relationships/image" Target="/word/media/9acd5da8-4b77-411a-9750-ff4b8e09eb65.png" Id="Rf359b89b6ad8487c" /></Relationships>
</file>