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664e5f70049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74e0e0e7a84d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Keresley,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cab9660874bad" /><Relationship Type="http://schemas.openxmlformats.org/officeDocument/2006/relationships/numbering" Target="/word/numbering.xml" Id="R6e33158db54041db" /><Relationship Type="http://schemas.openxmlformats.org/officeDocument/2006/relationships/settings" Target="/word/settings.xml" Id="R2c98c33fcb494153" /><Relationship Type="http://schemas.openxmlformats.org/officeDocument/2006/relationships/image" Target="/word/media/af94e826-434b-47bd-97a7-bf908cee1b3c.png" Id="Re774e0e0e7a84d84" /></Relationships>
</file>