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59672c6aa46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bc6a3f6814d480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Kersall,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4f87e49a1941fa" /><Relationship Type="http://schemas.openxmlformats.org/officeDocument/2006/relationships/numbering" Target="/word/numbering.xml" Id="R5b66a5bad35f4786" /><Relationship Type="http://schemas.openxmlformats.org/officeDocument/2006/relationships/settings" Target="/word/settings.xml" Id="R607e323c3f8f462b" /><Relationship Type="http://schemas.openxmlformats.org/officeDocument/2006/relationships/image" Target="/word/media/496223be-5369-494a-9e58-ebba5ce90b77.png" Id="R2bc6a3f6814d4803" /></Relationships>
</file>