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5bd73a16e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5da83db13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Kettlewell,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c0f471ecb4fc6" /><Relationship Type="http://schemas.openxmlformats.org/officeDocument/2006/relationships/numbering" Target="/word/numbering.xml" Id="Rb99c58add39b4212" /><Relationship Type="http://schemas.openxmlformats.org/officeDocument/2006/relationships/settings" Target="/word/settings.xml" Id="Rce3e600f97784a1d" /><Relationship Type="http://schemas.openxmlformats.org/officeDocument/2006/relationships/image" Target="/word/media/010484e8-b5f4-422d-a569-bd00bb269938.png" Id="R4285da83db134651" /></Relationships>
</file>