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86c53b2e2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348c367f4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Kex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7447b1ce41ac" /><Relationship Type="http://schemas.openxmlformats.org/officeDocument/2006/relationships/numbering" Target="/word/numbering.xml" Id="R83a32335c62a4384" /><Relationship Type="http://schemas.openxmlformats.org/officeDocument/2006/relationships/settings" Target="/word/settings.xml" Id="R22c106aaf4584901" /><Relationship Type="http://schemas.openxmlformats.org/officeDocument/2006/relationships/image" Target="/word/media/e6ef04b2-7918-4ecd-9497-4b0f1cfa38bc.png" Id="Re1b348c367f44983" /></Relationships>
</file>