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b0f02efc8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94b7b188d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Key Street,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dc6c7d2c94d7a" /><Relationship Type="http://schemas.openxmlformats.org/officeDocument/2006/relationships/numbering" Target="/word/numbering.xml" Id="R1bddec0066c34368" /><Relationship Type="http://schemas.openxmlformats.org/officeDocument/2006/relationships/settings" Target="/word/settings.xml" Id="R413fd2656776417f" /><Relationship Type="http://schemas.openxmlformats.org/officeDocument/2006/relationships/image" Target="/word/media/9f2c356c-9263-4fda-9585-7882ca2550f4.png" Id="R05094b7b188d4768" /></Relationships>
</file>