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e5cdce63b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3eebfdae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Kiachnish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19053bc244946" /><Relationship Type="http://schemas.openxmlformats.org/officeDocument/2006/relationships/numbering" Target="/word/numbering.xml" Id="Ra247a4ed20374c39" /><Relationship Type="http://schemas.openxmlformats.org/officeDocument/2006/relationships/settings" Target="/word/settings.xml" Id="Rc0baa9d5299d4de1" /><Relationship Type="http://schemas.openxmlformats.org/officeDocument/2006/relationships/image" Target="/word/media/88a912a2-8fe5-470c-9a69-6515e09ee8e5.png" Id="Rf8c73eebfdae4863" /></Relationships>
</file>