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544616ff8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8aae91c8f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Kiddington,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1d4187654753" /><Relationship Type="http://schemas.openxmlformats.org/officeDocument/2006/relationships/numbering" Target="/word/numbering.xml" Id="R4ad9bf8642be400f" /><Relationship Type="http://schemas.openxmlformats.org/officeDocument/2006/relationships/settings" Target="/word/settings.xml" Id="R247daa8418104609" /><Relationship Type="http://schemas.openxmlformats.org/officeDocument/2006/relationships/image" Target="/word/media/716cc68d-352d-4044-972f-084381de38ba.png" Id="R85f8aae91c8f451c" /></Relationships>
</file>