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a9e2ce66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1171ab52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Kilblaan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f7c00b8724a0b" /><Relationship Type="http://schemas.openxmlformats.org/officeDocument/2006/relationships/numbering" Target="/word/numbering.xml" Id="R6a9cf7d065d24d20" /><Relationship Type="http://schemas.openxmlformats.org/officeDocument/2006/relationships/settings" Target="/word/settings.xml" Id="R711d215b9ac440cb" /><Relationship Type="http://schemas.openxmlformats.org/officeDocument/2006/relationships/image" Target="/word/media/1f814e4c-0f80-46ec-a134-ae70140f9fdf.png" Id="R136d1171ab52465b" /></Relationships>
</file>