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147c29555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849e62cb4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Kilcattan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27318bcbe454b" /><Relationship Type="http://schemas.openxmlformats.org/officeDocument/2006/relationships/numbering" Target="/word/numbering.xml" Id="Ra7bd1aba8b8f4507" /><Relationship Type="http://schemas.openxmlformats.org/officeDocument/2006/relationships/settings" Target="/word/settings.xml" Id="R3af5ccf2cb054ae7" /><Relationship Type="http://schemas.openxmlformats.org/officeDocument/2006/relationships/image" Target="/word/media/d30b6e76-819f-45c6-b85d-927d9ba66141.png" Id="R672849e62cb44185" /></Relationships>
</file>