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7bc14638c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f7df156b5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Kilchoman,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818dc9b33492e" /><Relationship Type="http://schemas.openxmlformats.org/officeDocument/2006/relationships/numbering" Target="/word/numbering.xml" Id="R654c3e3ae5414de1" /><Relationship Type="http://schemas.openxmlformats.org/officeDocument/2006/relationships/settings" Target="/word/settings.xml" Id="Ra9390193d7624534" /><Relationship Type="http://schemas.openxmlformats.org/officeDocument/2006/relationships/image" Target="/word/media/4cb47875-9db8-448f-89ec-bf068cec352e.png" Id="R62ef7df156b5428f" /></Relationships>
</file>