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e37f23a48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0a91777d1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Kilkeel,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ba86e7d3144ad" /><Relationship Type="http://schemas.openxmlformats.org/officeDocument/2006/relationships/numbering" Target="/word/numbering.xml" Id="Rce7b7dd98ab74ba1" /><Relationship Type="http://schemas.openxmlformats.org/officeDocument/2006/relationships/settings" Target="/word/settings.xml" Id="R65934efa7b3f4b7c" /><Relationship Type="http://schemas.openxmlformats.org/officeDocument/2006/relationships/image" Target="/word/media/09b2cbc1-22d8-4d5f-913d-9a653659669b.png" Id="Rea90a91777d14861" /></Relationships>
</file>