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9a053fe99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783a52640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Killen,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9977a61b0404c" /><Relationship Type="http://schemas.openxmlformats.org/officeDocument/2006/relationships/numbering" Target="/word/numbering.xml" Id="R4616688a5ac84ebf" /><Relationship Type="http://schemas.openxmlformats.org/officeDocument/2006/relationships/settings" Target="/word/settings.xml" Id="R4858b68e60fa4e43" /><Relationship Type="http://schemas.openxmlformats.org/officeDocument/2006/relationships/image" Target="/word/media/7c4c7d57-ca94-4ec9-a631-e639e94bdd06.png" Id="Rf63783a526404f9c" /></Relationships>
</file>