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56230bce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9725491b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Killingholme,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b023a94494d09" /><Relationship Type="http://schemas.openxmlformats.org/officeDocument/2006/relationships/numbering" Target="/word/numbering.xml" Id="Rb06e4f713baf4910" /><Relationship Type="http://schemas.openxmlformats.org/officeDocument/2006/relationships/settings" Target="/word/settings.xml" Id="R6148bd2964524224" /><Relationship Type="http://schemas.openxmlformats.org/officeDocument/2006/relationships/image" Target="/word/media/c0a2ac4b-eb30-4518-86eb-bbd0b67a438b.png" Id="Rb25d9725491b47d3" /></Relationships>
</file>