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479c17e78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97edec78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Killintringan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ffd1663d945fe" /><Relationship Type="http://schemas.openxmlformats.org/officeDocument/2006/relationships/numbering" Target="/word/numbering.xml" Id="R7456e0aaa1fe4c85" /><Relationship Type="http://schemas.openxmlformats.org/officeDocument/2006/relationships/settings" Target="/word/settings.xml" Id="R63e5f90ee0154027" /><Relationship Type="http://schemas.openxmlformats.org/officeDocument/2006/relationships/image" Target="/word/media/d459d321-06f1-4908-ab66-84ac504a6bec.png" Id="R27d097edec78473d" /></Relationships>
</file>