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f56c3d95f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258840d0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Kilmalieu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13cf6d1a74eca" /><Relationship Type="http://schemas.openxmlformats.org/officeDocument/2006/relationships/numbering" Target="/word/numbering.xml" Id="Ra84c6aeec3944516" /><Relationship Type="http://schemas.openxmlformats.org/officeDocument/2006/relationships/settings" Target="/word/settings.xml" Id="R924ff39f3943460b" /><Relationship Type="http://schemas.openxmlformats.org/officeDocument/2006/relationships/image" Target="/word/media/f0654c85-874e-4de7-8846-fde78a543c7e.png" Id="R605258840d004162" /></Relationships>
</file>