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aaa9fab0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d459cde4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Kilmaurs,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fc410a7034915" /><Relationship Type="http://schemas.openxmlformats.org/officeDocument/2006/relationships/numbering" Target="/word/numbering.xml" Id="R081cea764fe5492d" /><Relationship Type="http://schemas.openxmlformats.org/officeDocument/2006/relationships/settings" Target="/word/settings.xml" Id="R94a7bd66bafe4868" /><Relationship Type="http://schemas.openxmlformats.org/officeDocument/2006/relationships/image" Target="/word/media/66f696c7-59ed-4401-91fd-a8ceae3f3fbf.png" Id="R3d80d459cde44079" /></Relationships>
</file>