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07f96749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fcedfb4f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Kilmersden,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6d252d189470d" /><Relationship Type="http://schemas.openxmlformats.org/officeDocument/2006/relationships/numbering" Target="/word/numbering.xml" Id="R044c872f1f2747a1" /><Relationship Type="http://schemas.openxmlformats.org/officeDocument/2006/relationships/settings" Target="/word/settings.xml" Id="R29759888e4ff4972" /><Relationship Type="http://schemas.openxmlformats.org/officeDocument/2006/relationships/image" Target="/word/media/c7880814-2aee-4b32-a54a-b378fd6ae5e8.png" Id="Ra7c8fcedfb4f4261" /></Relationships>
</file>