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bcc40005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99e8ee08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Kilmichael Glassary,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dc78e3fd64d79" /><Relationship Type="http://schemas.openxmlformats.org/officeDocument/2006/relationships/numbering" Target="/word/numbering.xml" Id="R233e8158cea24033" /><Relationship Type="http://schemas.openxmlformats.org/officeDocument/2006/relationships/settings" Target="/word/settings.xml" Id="R511f443528964958" /><Relationship Type="http://schemas.openxmlformats.org/officeDocument/2006/relationships/image" Target="/word/media/b61ba31a-57b5-492c-9532-48902b3036c1.png" Id="Rbd599e8ee08c4589" /></Relationships>
</file>