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8b8dbb8da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50315afda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Kilmun,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7778624d1467b" /><Relationship Type="http://schemas.openxmlformats.org/officeDocument/2006/relationships/numbering" Target="/word/numbering.xml" Id="Rcd3629d3b79e4146" /><Relationship Type="http://schemas.openxmlformats.org/officeDocument/2006/relationships/settings" Target="/word/settings.xml" Id="R5eff9a2ae2b44f38" /><Relationship Type="http://schemas.openxmlformats.org/officeDocument/2006/relationships/image" Target="/word/media/2acc0596-6b44-4012-9d95-b468b48de577.png" Id="R70550315afda4dd6" /></Relationships>
</file>