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52030f556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9d3986f9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Kilpin,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6a7baae1745df" /><Relationship Type="http://schemas.openxmlformats.org/officeDocument/2006/relationships/numbering" Target="/word/numbering.xml" Id="R68c33f92b8424d30" /><Relationship Type="http://schemas.openxmlformats.org/officeDocument/2006/relationships/settings" Target="/word/settings.xml" Id="R37d4e29825764739" /><Relationship Type="http://schemas.openxmlformats.org/officeDocument/2006/relationships/image" Target="/word/media/3ceba6cf-d645-49a3-a553-6089ed7693bc.png" Id="R7419d3986f944aff" /></Relationships>
</file>