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357c712f1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aff1d52a4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Kilvington,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7dffb0c0f442a" /><Relationship Type="http://schemas.openxmlformats.org/officeDocument/2006/relationships/numbering" Target="/word/numbering.xml" Id="Rb30b999e6548419f" /><Relationship Type="http://schemas.openxmlformats.org/officeDocument/2006/relationships/settings" Target="/word/settings.xml" Id="Rb597357e84e34ded" /><Relationship Type="http://schemas.openxmlformats.org/officeDocument/2006/relationships/image" Target="/word/media/047fe8e6-0f77-4d17-bb61-7945faf5c456.png" Id="R624aff1d52a440ca" /></Relationships>
</file>