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a4028657e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6b647b7d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07bc4493469a" /><Relationship Type="http://schemas.openxmlformats.org/officeDocument/2006/relationships/numbering" Target="/word/numbering.xml" Id="Rabd36919e06a4469" /><Relationship Type="http://schemas.openxmlformats.org/officeDocument/2006/relationships/settings" Target="/word/settings.xml" Id="Re32eba5c1a4b42aa" /><Relationship Type="http://schemas.openxmlformats.org/officeDocument/2006/relationships/image" Target="/word/media/1739c9fe-bc1d-4b63-8ec3-bb153bdd4c85.png" Id="Rd6616b647b7d498e" /></Relationships>
</file>