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89b21b165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cfbe67156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Kimeridge,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693a251fa46fa" /><Relationship Type="http://schemas.openxmlformats.org/officeDocument/2006/relationships/numbering" Target="/word/numbering.xml" Id="R9b1789754634437d" /><Relationship Type="http://schemas.openxmlformats.org/officeDocument/2006/relationships/settings" Target="/word/settings.xml" Id="Rbb68e9ecfc1e42a5" /><Relationship Type="http://schemas.openxmlformats.org/officeDocument/2006/relationships/image" Target="/word/media/401cd665-7b75-404a-8daa-0ad846e396f8.png" Id="R7b1cfbe671564cc7" /></Relationships>
</file>