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3563b1e8d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10f88c58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Kindar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16506c29440a8" /><Relationship Type="http://schemas.openxmlformats.org/officeDocument/2006/relationships/numbering" Target="/word/numbering.xml" Id="Rd672848a69b1497f" /><Relationship Type="http://schemas.openxmlformats.org/officeDocument/2006/relationships/settings" Target="/word/settings.xml" Id="Rb82682e7fe3f4928" /><Relationship Type="http://schemas.openxmlformats.org/officeDocument/2006/relationships/image" Target="/word/media/3dc0e10e-de03-44c6-92e3-3b5dcf9643e8.png" Id="Rb76510f88c5844b8" /></Relationships>
</file>