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2d1b4bc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fe0c55ef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Kindrochit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06bfdd5a4583" /><Relationship Type="http://schemas.openxmlformats.org/officeDocument/2006/relationships/numbering" Target="/word/numbering.xml" Id="Rb69bfb92ac2344b9" /><Relationship Type="http://schemas.openxmlformats.org/officeDocument/2006/relationships/settings" Target="/word/settings.xml" Id="Ra139ce119d5741cc" /><Relationship Type="http://schemas.openxmlformats.org/officeDocument/2006/relationships/image" Target="/word/media/2839d652-7b81-4b20-a092-17ef6a89a053.png" Id="Rcc13fe0c55ef4a65" /></Relationships>
</file>