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b9ca2b0b2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86280d6a2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Langley,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284386d5c4357" /><Relationship Type="http://schemas.openxmlformats.org/officeDocument/2006/relationships/numbering" Target="/word/numbering.xml" Id="R34c2f74f87994406" /><Relationship Type="http://schemas.openxmlformats.org/officeDocument/2006/relationships/settings" Target="/word/settings.xml" Id="R493fc0cbe6b44d43" /><Relationship Type="http://schemas.openxmlformats.org/officeDocument/2006/relationships/image" Target="/word/media/ac9e6b1f-449a-4601-8e49-76a705303b36.png" Id="R88886280d6a246c8" /></Relationships>
</file>