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f09e42ce4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925219994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Lynn,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3dbaad16446f4" /><Relationship Type="http://schemas.openxmlformats.org/officeDocument/2006/relationships/numbering" Target="/word/numbering.xml" Id="Rf97fd79792b74f6c" /><Relationship Type="http://schemas.openxmlformats.org/officeDocument/2006/relationships/settings" Target="/word/settings.xml" Id="Re1faf4f4feca4a14" /><Relationship Type="http://schemas.openxmlformats.org/officeDocument/2006/relationships/image" Target="/word/media/a9b20c8c-ae70-404d-bc87-baba030f82c0.png" Id="Rabc9252199944f35" /></Relationships>
</file>