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fddb6b700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c54f14c71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Standing Wood,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ecd16952246fc" /><Relationship Type="http://schemas.openxmlformats.org/officeDocument/2006/relationships/numbering" Target="/word/numbering.xml" Id="R67200f185c5e4515" /><Relationship Type="http://schemas.openxmlformats.org/officeDocument/2006/relationships/settings" Target="/word/settings.xml" Id="R516a2abaed344e06" /><Relationship Type="http://schemas.openxmlformats.org/officeDocument/2006/relationships/image" Target="/word/media/dfca5d51-e5d7-4d29-bbee-ac2d6bbe23ee.png" Id="R4c9c54f14c714294" /></Relationships>
</file>