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6081eaa22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f10d8f45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Kingsteignton,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dd3f4d1254a61" /><Relationship Type="http://schemas.openxmlformats.org/officeDocument/2006/relationships/numbering" Target="/word/numbering.xml" Id="Ra7dceb081249437e" /><Relationship Type="http://schemas.openxmlformats.org/officeDocument/2006/relationships/settings" Target="/word/settings.xml" Id="R31ba6ebcbbd0424d" /><Relationship Type="http://schemas.openxmlformats.org/officeDocument/2006/relationships/image" Target="/word/media/665785b1-08d8-4cf3-ab46-2b45b68f80a6.png" Id="R650f10d8f45e4f46" /></Relationships>
</file>