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464b24de7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191029367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Kingswood,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231d008bd4405" /><Relationship Type="http://schemas.openxmlformats.org/officeDocument/2006/relationships/numbering" Target="/word/numbering.xml" Id="R047236d4fb154e4f" /><Relationship Type="http://schemas.openxmlformats.org/officeDocument/2006/relationships/settings" Target="/word/settings.xml" Id="Rcf5d01ab5d004f4d" /><Relationship Type="http://schemas.openxmlformats.org/officeDocument/2006/relationships/image" Target="/word/media/780e3ca9-7ddd-4b10-a56b-c9d51bd2dfc6.png" Id="R33419102936743c6" /></Relationships>
</file>