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86ab1715b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9f029bbd9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Kinlet,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a4a56d54143cd" /><Relationship Type="http://schemas.openxmlformats.org/officeDocument/2006/relationships/numbering" Target="/word/numbering.xml" Id="R4272c3d35ce24b43" /><Relationship Type="http://schemas.openxmlformats.org/officeDocument/2006/relationships/settings" Target="/word/settings.xml" Id="R48e4511087fa4e24" /><Relationship Type="http://schemas.openxmlformats.org/officeDocument/2006/relationships/image" Target="/word/media/79fc3581-adf4-4fae-b304-d4f217ae8980.png" Id="Rff09f029bbd948eb" /></Relationships>
</file>