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33bd93c97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aaa0a17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Kinross,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1b33503474e63" /><Relationship Type="http://schemas.openxmlformats.org/officeDocument/2006/relationships/numbering" Target="/word/numbering.xml" Id="R11ed458d68ab4eb2" /><Relationship Type="http://schemas.openxmlformats.org/officeDocument/2006/relationships/settings" Target="/word/settings.xml" Id="Re53e68efab814cbd" /><Relationship Type="http://schemas.openxmlformats.org/officeDocument/2006/relationships/image" Target="/word/media/6acd76c0-fd48-426f-84d4-08f7e24ed605.png" Id="Rcd66aaa0a17e4476" /></Relationships>
</file>