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20c91e2b3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893168ef0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Kintail,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8480a12a94b0c" /><Relationship Type="http://schemas.openxmlformats.org/officeDocument/2006/relationships/numbering" Target="/word/numbering.xml" Id="Rea7d9ad947ae414a" /><Relationship Type="http://schemas.openxmlformats.org/officeDocument/2006/relationships/settings" Target="/word/settings.xml" Id="R91a291919aae4000" /><Relationship Type="http://schemas.openxmlformats.org/officeDocument/2006/relationships/image" Target="/word/media/40e33a20-04fd-47aa-9cda-333e2dd30247.png" Id="Re1a893168ef04a53" /></Relationships>
</file>