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8c77cca5f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1e7c045c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 Hammerton,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86e87860c484f" /><Relationship Type="http://schemas.openxmlformats.org/officeDocument/2006/relationships/numbering" Target="/word/numbering.xml" Id="R3c39629384a54756" /><Relationship Type="http://schemas.openxmlformats.org/officeDocument/2006/relationships/settings" Target="/word/settings.xml" Id="R437c1e678dd84cd6" /><Relationship Type="http://schemas.openxmlformats.org/officeDocument/2006/relationships/image" Target="/word/media/6f9f770d-0ec0-466b-b5e7-9fa87c41f8a6.png" Id="R4db1e7c045c84942" /></Relationships>
</file>