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0affdaf8a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afa82cd5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 Yetholm,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98988272a405f" /><Relationship Type="http://schemas.openxmlformats.org/officeDocument/2006/relationships/numbering" Target="/word/numbering.xml" Id="R486659a2c36844ae" /><Relationship Type="http://schemas.openxmlformats.org/officeDocument/2006/relationships/settings" Target="/word/settings.xml" Id="R1f9d14643db542a8" /><Relationship Type="http://schemas.openxmlformats.org/officeDocument/2006/relationships/image" Target="/word/media/78f80251-9b8f-4348-94dd-64821b06e9fa.png" Id="R229cafa82cd54f3d" /></Relationships>
</file>