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301a89a52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cc4dbe1aa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Kirkby Malham,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c07bd5d384624" /><Relationship Type="http://schemas.openxmlformats.org/officeDocument/2006/relationships/numbering" Target="/word/numbering.xml" Id="R084e3c0746ff437e" /><Relationship Type="http://schemas.openxmlformats.org/officeDocument/2006/relationships/settings" Target="/word/settings.xml" Id="R303cbd1e9ea84142" /><Relationship Type="http://schemas.openxmlformats.org/officeDocument/2006/relationships/image" Target="/word/media/37dfa244-9e86-4a12-b13c-25dfc5abfd20.png" Id="Rd35cc4dbe1aa41d8" /></Relationships>
</file>