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d85b909d64c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8e740165c94d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Kirkby Moorside,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72c9cae1324f49" /><Relationship Type="http://schemas.openxmlformats.org/officeDocument/2006/relationships/numbering" Target="/word/numbering.xml" Id="R3e045b8ca7cb420b" /><Relationship Type="http://schemas.openxmlformats.org/officeDocument/2006/relationships/settings" Target="/word/settings.xml" Id="R18c8c663d7ed406b" /><Relationship Type="http://schemas.openxmlformats.org/officeDocument/2006/relationships/image" Target="/word/media/7dc355b4-6bbc-4597-8bef-1d4264ad3143.png" Id="Rf58e740165c94d52" /></Relationships>
</file>