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fc9d954c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409aa8d80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Kirkby Stephen,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631c0f71d455a" /><Relationship Type="http://schemas.openxmlformats.org/officeDocument/2006/relationships/numbering" Target="/word/numbering.xml" Id="R2368eb057a994a41" /><Relationship Type="http://schemas.openxmlformats.org/officeDocument/2006/relationships/settings" Target="/word/settings.xml" Id="R3c96aa8052254f98" /><Relationship Type="http://schemas.openxmlformats.org/officeDocument/2006/relationships/image" Target="/word/media/e224f3f3-5fdf-40f6-b07f-7fe0e614773c.png" Id="R39b409aa8d80473e" /></Relationships>
</file>